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神州租车服务管理（福建）有限公司惠州分公司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26,116,656.64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26,999,942.23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26,116,656.64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883,285.59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