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神州租车服务管理（福建）有限公司济南分公司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57,016,533.09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58,735,219.36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57,016,533.09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1,718,686.27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