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神州租车服务管理（福建）有限公司连云港分公司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3,556,267.33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3,210,873.14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3,210,873.14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345,394.19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