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神州租车服务管理（福建）有限公司黄山分公司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4,608,183.42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4,638,682.97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4,605,033.42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30,499.55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