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神州租车服务管理（福建）有限公司烟台分公司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18,029,035.83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17,716,868.17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17,716,868.17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312,167.66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