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神州租车（厦门）有限公司南京分公司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256,198,512.82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96,573,864.96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96,573,864.96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159,624,647.86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