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神州租车（厦门）有限公司西安分公司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63,317,508.87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5,278,878.75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5,278,878.75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债权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58,038,630.12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神州租车（厦门）有限公司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