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580,887,598.03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841,303,766.90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580,887,598.03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260,416,168.87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北京神州汽车租赁有限公司望京分公司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