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213,693,153.51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331,295,596.92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213,693,153.51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117,602,443.41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北京神州汽车租赁有限公司知春路分公司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