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4,167,408.53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5,315,756.03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3,609,345.53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1,148,347.50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北京神州畅达汽车服务有限公司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