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34,279,204.79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136,102,638.07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34,279,204.79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101,823,433.28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海科（厦门）汽车服务有限公司石家庄分公司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