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神州租车（厦门）有限公司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33,451,446.57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2,009,972.47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2,009,972.47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31,441,474.10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神州租车（厦门）有限公司郑州分公司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