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北京神州汽车租赁有限公司洪山分公司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1,294,977.88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27,729,341.06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1,294,977.88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26,434,363.18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