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长沙神州新喆商务咨询有限公司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2,683,226.47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23,889,991.28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2,683,226.47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21,206,764.81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