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北京神州汽车租赁有限公司长沙县星沙分公司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6,782,669.21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5,433,656.06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5,318,974.06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1,349,013.15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北京神州汽车租赁有限公司长沙分公司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