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北京神州汽车租赁有限公司长沙分公司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5,433,656.06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6,782,669.21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5,318,974.06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1,349,013.15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北京神州汽车租赁有限公司长沙县星沙分公司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