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1,107,482.46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2,549,190.83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1,107,482.46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1,441,708.37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东莞市鑫发汽车维修服务有限公司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