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288,936,079.91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313,154,105.58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288,936,079.91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24,218,025.67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北京神州汽车租赁有限公司东莞分公司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