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29,278,135.40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25,568,703.67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25,568,703.67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3,709,431.73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北京神州汽车租赁有限公司惠州江北分公司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