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北京神州汽车租赁有限公司济南文东分公司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1,529,303.77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16,671,743.60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1,529,303.77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15,142,439.83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