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16,930,153.81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2,928,862.63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2,928,862.63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14,001,291.18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北京神州汽车租赁有限公司济南洪楼分公司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