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12,489,730.79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1,449,696.45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1,449,696.45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11,040,034.34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北京神州汽车租赁有限公司济南第一分公司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