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15,389,715.33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1,483,096.27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1,483,096.27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13,906,619.06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北京神州汽车租赁有限公司济南西站分公司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