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北京神州汽车租赁有限公司济南分公司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18,228,185.69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1,841,554.63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1,841,554.63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16,386,631.06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北京神州汽车租赁有限公司济南西站分公司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