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146,260,268.68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188,280,194.53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146,260,268.68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42,019,925.85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北京神州汽车租赁有限公司海口分公司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