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北京神州汽车租赁有限公司广州分公司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57,711,184.91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5,189,964.23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5,055,208.96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52,521,220.68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北京神州汽车租赁有限公司海珠分公司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