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深圳市富港汽车维修服务有限公司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1,916,391.33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12,716,384.46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1,916,391.33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10,799,993.13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北京神州汽车租赁有限公司深圳分公司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