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19,862,100.61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4,656,807.06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4,656,807.06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15,205,293.55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北京神州汽车租赁有限公司清远分公司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