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2,004,772.30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3,847,785.55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2,004,772.30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1,843,013.25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广州市安鑫汽车维修有限公司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