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深圳市富港汽车维修服务有限公司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1,126,548.55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2,067,011.87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1,126,548.55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940,463.32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深圳市凯普汽车维修服务有限公司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