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3,064,264.26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5,300,094.79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3,064,264.26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2,235,830.53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深圳市富港汽车维修服务有限公司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