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北京神州汽车租赁有限公司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3,938,526.67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5,568,059.25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3,938,526.67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1,629,532.58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北京神州汽车租赁有限公司长春龙嘉机场分公司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