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95,574,192.38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92,643,184.31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92,643,184.31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2,931,008.07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神州租车服务管理（福建）有限公司天津自贸区分公司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