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62,213,693.71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61,408,428.40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61,408,428.40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805,265.31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神州租车服务管理（福建）有限公司沈阳分公司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