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111,772,350.24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108,657,454.77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108,657,454.77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3,114,895.47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北京神州汽车租赁有限公司泉州分公司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