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138,543,336.24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104,374,868.83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104,374,868.83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34,168,467.41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北京神州汽车租赁有限公司温州分公司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