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133,637,882.60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137,562,542.46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133,637,882.60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3,924,659.86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神州租车服务管理（福建）有限公司厦门分公司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