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312" w:beforeLines="100" w:after="312" w:afterLines="100" w:line="300" w:lineRule="auto"/>
        <w:jc w:val="center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债权债务抵销通知</w:t>
      </w:r>
    </w:p>
    <w:p>
      <w:pPr>
        <w:rPr>
          <w:rFonts w:hint="default" w:ascii="Times New Roman" w:hAnsi="Times New Roman" w:eastAsia="楷体"/>
          <w:lang w:val="en-US"/>
        </w:rPr>
      </w:pPr>
      <w:r>
        <w:rPr>
          <w:rFonts w:hint="eastAsia" w:ascii="Times New Roman" w:hAnsi="Times New Roman" w:eastAsia="楷体"/>
        </w:rPr>
        <w:t>致：【客户档案名称】</w:t>
      </w:r>
    </w:p>
    <w:p>
      <w:pPr>
        <w:rPr>
          <w:rFonts w:ascii="Times New Roman" w:hAnsi="Times New Roman" w:eastAsia="楷体"/>
        </w:rPr>
      </w:pPr>
    </w:p>
    <w:p>
      <w:pPr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鉴于：</w:t>
      </w:r>
    </w:p>
    <w:p>
      <w:pPr>
        <w:ind w:firstLine="420" w:firstLineChars="200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我司与贵司存在账务往来款项：截止【2022】</w:t>
      </w:r>
      <w:r>
        <w:rPr>
          <w:rFonts w:ascii="Times New Roman" w:hAnsi="Times New Roman" w:eastAsia="楷体"/>
        </w:rPr>
        <w:t>年</w:t>
      </w:r>
      <w:r>
        <w:rPr>
          <w:rFonts w:hint="eastAsia" w:ascii="Times New Roman" w:hAnsi="Times New Roman" w:eastAsia="楷体"/>
        </w:rPr>
        <w:t>【4】月【30】</w:t>
      </w:r>
      <w:r>
        <w:rPr>
          <w:rFonts w:ascii="Times New Roman" w:hAnsi="Times New Roman" w:eastAsia="楷体"/>
        </w:rPr>
        <w:t>日</w:t>
      </w:r>
      <w:r>
        <w:rPr>
          <w:rFonts w:hint="eastAsia" w:ascii="Times New Roman" w:hAnsi="Times New Roman" w:eastAsia="楷体"/>
        </w:rPr>
        <w:t>，贵司应付我司往来款【债权金额】</w:t>
      </w:r>
      <w:r>
        <w:rPr>
          <w:rFonts w:ascii="Times New Roman" w:hAnsi="Times New Roman" w:eastAsia="楷体"/>
        </w:rPr>
        <w:t>元</w:t>
      </w:r>
      <w:r>
        <w:rPr>
          <w:rFonts w:hint="eastAsia" w:ascii="Times New Roman" w:hAnsi="Times New Roman" w:eastAsia="楷体"/>
        </w:rPr>
        <w:t>；截止【2022】</w:t>
      </w:r>
      <w:r>
        <w:rPr>
          <w:rFonts w:ascii="Times New Roman" w:hAnsi="Times New Roman" w:eastAsia="楷体"/>
        </w:rPr>
        <w:t>年</w:t>
      </w:r>
      <w:r>
        <w:rPr>
          <w:rFonts w:hint="eastAsia" w:ascii="Times New Roman" w:hAnsi="Times New Roman" w:eastAsia="楷体"/>
        </w:rPr>
        <w:t>【4】月【30】</w:t>
      </w:r>
      <w:r>
        <w:rPr>
          <w:rFonts w:ascii="Times New Roman" w:hAnsi="Times New Roman" w:eastAsia="楷体"/>
        </w:rPr>
        <w:t>日</w:t>
      </w:r>
      <w:r>
        <w:rPr>
          <w:rFonts w:hint="eastAsia" w:ascii="Times New Roman" w:hAnsi="Times New Roman" w:eastAsia="楷体"/>
        </w:rPr>
        <w:t>，我司应付贵司往来款【债务金额】元。</w:t>
      </w:r>
    </w:p>
    <w:p>
      <w:pPr>
        <w:rPr>
          <w:rFonts w:ascii="Times New Roman" w:hAnsi="Times New Roman" w:eastAsia="楷体"/>
        </w:rPr>
      </w:pPr>
    </w:p>
    <w:p>
      <w:pPr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因我司与贵司之间互负债务，互享债权，且鉴于上述债务均系金钱之债，种类、品质相同，现我司根据《中华人民共和国民法典》第五百六十八条规定行使抵销权，所抵销金额共计【抵消金额】</w:t>
      </w:r>
      <w:r>
        <w:rPr>
          <w:rFonts w:ascii="Times New Roman" w:hAnsi="Times New Roman" w:eastAsia="楷体"/>
        </w:rPr>
        <w:t>元</w:t>
      </w:r>
      <w:r>
        <w:rPr>
          <w:rFonts w:hint="eastAsia" w:ascii="Times New Roman" w:hAnsi="Times New Roman" w:eastAsia="楷体"/>
        </w:rPr>
        <w:t>。抵销后，我司仍保留对贵司的剩余剩余债权债务确认为</w:t>
      </w:r>
      <w:r>
        <w:rPr>
          <w:rFonts w:hint="eastAsia" w:ascii="Times New Roman" w:hAnsi="Times New Roman" w:eastAsia="楷体" w:cs="Calibri"/>
        </w:rPr>
        <w:t>【抵消后余额】</w:t>
      </w:r>
      <w:r>
        <w:rPr>
          <w:rFonts w:hint="eastAsia" w:ascii="Times New Roman" w:hAnsi="Times New Roman" w:eastAsia="楷体"/>
        </w:rPr>
        <w:t>元</w:t>
      </w:r>
      <w:r>
        <w:rPr>
          <w:rFonts w:ascii="Times New Roman" w:hAnsi="Times New Roman" w:eastAsia="楷体"/>
        </w:rPr>
        <w:t>。</w:t>
      </w:r>
      <w:r>
        <w:rPr>
          <w:rFonts w:hint="eastAsia" w:ascii="Times New Roman" w:hAnsi="Times New Roman" w:eastAsia="楷体"/>
        </w:rPr>
        <w:t xml:space="preserve"> </w:t>
      </w:r>
    </w:p>
    <w:p>
      <w:pPr>
        <w:rPr>
          <w:rFonts w:ascii="Times New Roman" w:hAnsi="Times New Roman" w:eastAsia="楷体"/>
        </w:rPr>
      </w:pPr>
    </w:p>
    <w:p>
      <w:pPr>
        <w:rPr>
          <w:rFonts w:ascii="Times New Roman" w:hAnsi="Times New Roman" w:eastAsia="楷体"/>
        </w:rPr>
      </w:pPr>
      <w:bookmarkStart w:id="0" w:name="_Hlk79415581"/>
      <w:r>
        <w:rPr>
          <w:rFonts w:hint="eastAsia" w:ascii="Times New Roman" w:hAnsi="Times New Roman" w:eastAsia="楷体"/>
        </w:rPr>
        <w:t>特此通知</w:t>
      </w:r>
    </w:p>
    <w:p>
      <w:pPr>
        <w:rPr>
          <w:rFonts w:ascii="Times New Roman" w:hAnsi="Times New Roman" w:eastAsia="楷体"/>
        </w:rPr>
      </w:pPr>
    </w:p>
    <w:p>
      <w:pPr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通知方：</w:t>
      </w:r>
    </w:p>
    <w:p>
      <w:pPr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【清理账簿公司】（公章）</w:t>
      </w:r>
      <w:r>
        <w:rPr>
          <w:rFonts w:ascii="Times New Roman" w:hAnsi="Times New Roman" w:eastAsia="楷体"/>
        </w:rPr>
        <w:t xml:space="preserve"> </w:t>
      </w:r>
    </w:p>
    <w:p>
      <w:pPr>
        <w:rPr>
          <w:rFonts w:ascii="Times New Roman" w:hAnsi="Times New Roman" w:eastAsia="楷体"/>
        </w:rPr>
      </w:pPr>
    </w:p>
    <w:p>
      <w:pPr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t>日期：【</w:t>
      </w:r>
      <w:r>
        <w:rPr>
          <w:rFonts w:hint="eastAsia" w:ascii="Times New Roman" w:hAnsi="Times New Roman" w:eastAsia="楷体"/>
          <w:lang w:eastAsia="zh-CN"/>
        </w:rPr>
        <w:t>年</w:t>
      </w:r>
      <w:r>
        <w:rPr>
          <w:rFonts w:hint="eastAsia" w:ascii="Times New Roman" w:hAnsi="Times New Roman" w:eastAsia="楷体"/>
        </w:rPr>
        <w:t>】年【</w:t>
      </w:r>
      <w:r>
        <w:rPr>
          <w:rFonts w:hint="eastAsia" w:ascii="Times New Roman" w:hAnsi="Times New Roman" w:eastAsia="楷体"/>
          <w:lang w:eastAsia="zh-CN"/>
        </w:rPr>
        <w:t>月</w:t>
      </w:r>
      <w:r>
        <w:rPr>
          <w:rFonts w:hint="eastAsia" w:ascii="Times New Roman" w:hAnsi="Times New Roman" w:eastAsia="楷体"/>
        </w:rPr>
        <w:t>】月【</w:t>
      </w:r>
      <w:r>
        <w:rPr>
          <w:rFonts w:hint="eastAsia" w:ascii="Times New Roman" w:hAnsi="Times New Roman" w:eastAsia="楷体"/>
          <w:lang w:eastAsia="zh-CN"/>
        </w:rPr>
        <w:t>日</w:t>
      </w:r>
      <w:bookmarkStart w:id="1" w:name="_GoBack"/>
      <w:bookmarkEnd w:id="1"/>
      <w:r>
        <w:rPr>
          <w:rFonts w:hint="eastAsia" w:ascii="Times New Roman" w:hAnsi="Times New Roman" w:eastAsia="楷体"/>
        </w:rPr>
        <w:t>】日</w:t>
      </w:r>
      <w:bookmarkEnd w:id="0"/>
      <w:r>
        <w:rPr>
          <w:rFonts w:ascii="Times New Roman" w:hAnsi="Times New Roman" w:eastAsia="楷体"/>
        </w:rPr>
        <w:t xml:space="preserve">     </w:t>
      </w:r>
    </w:p>
    <w:p>
      <w:pPr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 xml:space="preserve">                     </w:t>
      </w:r>
    </w:p>
    <w:p>
      <w:pPr>
        <w:rPr>
          <w:rFonts w:ascii="Times New Roman" w:hAnsi="Times New Roman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更纱黑体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更纱黑体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4M2ZmNjNjZTNmYjFlMjkwN2U0YjYxNjNjMTZmOGYifQ=="/>
  </w:docVars>
  <w:rsids>
    <w:rsidRoot w:val="000F04DB"/>
    <w:rsid w:val="000130D5"/>
    <w:rsid w:val="00085410"/>
    <w:rsid w:val="000A6EF9"/>
    <w:rsid w:val="000B0B72"/>
    <w:rsid w:val="000B1CBA"/>
    <w:rsid w:val="000F04DB"/>
    <w:rsid w:val="000F29B3"/>
    <w:rsid w:val="00233062"/>
    <w:rsid w:val="002502D1"/>
    <w:rsid w:val="00296BA4"/>
    <w:rsid w:val="002D55EB"/>
    <w:rsid w:val="00332FAB"/>
    <w:rsid w:val="00343D4F"/>
    <w:rsid w:val="00371CC9"/>
    <w:rsid w:val="003F03C5"/>
    <w:rsid w:val="004125D0"/>
    <w:rsid w:val="0045000A"/>
    <w:rsid w:val="00484B50"/>
    <w:rsid w:val="004E1E22"/>
    <w:rsid w:val="004F5817"/>
    <w:rsid w:val="005243C0"/>
    <w:rsid w:val="00567596"/>
    <w:rsid w:val="006132E3"/>
    <w:rsid w:val="00651917"/>
    <w:rsid w:val="00692997"/>
    <w:rsid w:val="00707A2F"/>
    <w:rsid w:val="007123DD"/>
    <w:rsid w:val="00712C5F"/>
    <w:rsid w:val="00757798"/>
    <w:rsid w:val="007C0867"/>
    <w:rsid w:val="0084677A"/>
    <w:rsid w:val="0086324F"/>
    <w:rsid w:val="00887726"/>
    <w:rsid w:val="008B0A35"/>
    <w:rsid w:val="008B26D6"/>
    <w:rsid w:val="008B4389"/>
    <w:rsid w:val="008D12B5"/>
    <w:rsid w:val="008D68C3"/>
    <w:rsid w:val="008F6A12"/>
    <w:rsid w:val="00931EB6"/>
    <w:rsid w:val="0096654A"/>
    <w:rsid w:val="00995BDA"/>
    <w:rsid w:val="00A005A6"/>
    <w:rsid w:val="00A41C1F"/>
    <w:rsid w:val="00A9774F"/>
    <w:rsid w:val="00AA05DD"/>
    <w:rsid w:val="00AD2777"/>
    <w:rsid w:val="00B22418"/>
    <w:rsid w:val="00B4760D"/>
    <w:rsid w:val="00B55328"/>
    <w:rsid w:val="00BB2E96"/>
    <w:rsid w:val="00BC7157"/>
    <w:rsid w:val="00C06B51"/>
    <w:rsid w:val="00C10748"/>
    <w:rsid w:val="00C13E8A"/>
    <w:rsid w:val="00C2155D"/>
    <w:rsid w:val="00CC1802"/>
    <w:rsid w:val="00D2285B"/>
    <w:rsid w:val="00D53BC8"/>
    <w:rsid w:val="00DB7A3A"/>
    <w:rsid w:val="00E47EE6"/>
    <w:rsid w:val="00EA57E6"/>
    <w:rsid w:val="00EB36A3"/>
    <w:rsid w:val="00F738B9"/>
    <w:rsid w:val="10E42CA3"/>
    <w:rsid w:val="35B33A98"/>
    <w:rsid w:val="48805873"/>
    <w:rsid w:val="56713C93"/>
    <w:rsid w:val="7BEF87FC"/>
    <w:rsid w:val="8EDFBDB5"/>
    <w:rsid w:val="B7EFDD0E"/>
    <w:rsid w:val="CEAFE999"/>
    <w:rsid w:val="CFDEC130"/>
    <w:rsid w:val="DD7E55BF"/>
    <w:rsid w:val="DFEF8BA0"/>
    <w:rsid w:val="FBF6C9DA"/>
    <w:rsid w:val="FF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1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批注文字 字符"/>
    <w:basedOn w:val="8"/>
    <w:link w:val="2"/>
    <w:semiHidden/>
    <w:qFormat/>
    <w:uiPriority w:val="99"/>
  </w:style>
  <w:style w:type="character" w:customStyle="1" w:styleId="11">
    <w:name w:val="批注主题 字符"/>
    <w:basedOn w:val="10"/>
    <w:link w:val="5"/>
    <w:semiHidden/>
    <w:qFormat/>
    <w:uiPriority w:val="99"/>
    <w:rPr>
      <w:b/>
      <w:bCs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UCAR</Company>
  <Pages>1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2022-05-27T13:42:00Z</dcterms:created>
  <dc:creator>Liu Linxuan</dc:creator>
  <cp:lastModifiedBy>molyuu</cp:lastModifiedBy>
  <dcterms:modified xsi:type="dcterms:W3CDTF">2022-06-22T14:41:09Z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110E5E55B5A64F3E8CA8C6949D1C54E9</vt:lpwstr>
  </property>
</Properties>
</file>