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9026" w14:textId="3EFE20F5" w:rsidR="0011019C" w:rsidRDefault="001A703A" w:rsidP="001A703A">
      <w:pPr>
        <w:pStyle w:val="1"/>
        <w:jc w:val="center"/>
      </w:pPr>
      <w:r>
        <w:rPr>
          <w:rFonts w:hint="eastAsia"/>
        </w:rPr>
        <w:t>使用说明</w:t>
      </w:r>
    </w:p>
    <w:p w14:paraId="4991CAE6" w14:textId="488B2AF6" w:rsidR="001A703A" w:rsidRDefault="001A703A" w:rsidP="001A70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和E</w:t>
      </w:r>
      <w:r>
        <w:t>xcel</w:t>
      </w:r>
      <w:r>
        <w:rPr>
          <w:rFonts w:hint="eastAsia"/>
        </w:rPr>
        <w:t>文件必须是d</w:t>
      </w:r>
      <w:r>
        <w:t>ocx</w:t>
      </w:r>
      <w:r>
        <w:rPr>
          <w:rFonts w:hint="eastAsia"/>
        </w:rPr>
        <w:t>和x</w:t>
      </w:r>
      <w:r>
        <w:t>lsx</w:t>
      </w:r>
      <w:r>
        <w:rPr>
          <w:rFonts w:hint="eastAsia"/>
        </w:rPr>
        <w:t>格式，如果是d</w:t>
      </w:r>
      <w:r>
        <w:t>oc</w:t>
      </w:r>
      <w:r>
        <w:rPr>
          <w:rFonts w:hint="eastAsia"/>
        </w:rPr>
        <w:t>或者x</w:t>
      </w:r>
      <w:r>
        <w:t>ls</w:t>
      </w:r>
      <w:r>
        <w:rPr>
          <w:rFonts w:hint="eastAsia"/>
        </w:rPr>
        <w:t>请使用Office的另存为功能，选择正确的格式</w:t>
      </w:r>
    </w:p>
    <w:p w14:paraId="1DFBFA7B" w14:textId="1C4048E0" w:rsidR="00A931B4" w:rsidRDefault="00A931B4" w:rsidP="001A70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Word的文件名必须是S</w:t>
      </w:r>
      <w:r>
        <w:t>RC.docx</w:t>
      </w:r>
      <w:r>
        <w:rPr>
          <w:rFonts w:hint="eastAsia"/>
        </w:rPr>
        <w:t>，Excel的文件名必须是S</w:t>
      </w:r>
      <w:r>
        <w:t>RC.xlsx</w:t>
      </w:r>
      <w:r>
        <w:rPr>
          <w:rFonts w:hint="eastAsia"/>
        </w:rPr>
        <w:t>（请注意大小写）</w:t>
      </w:r>
    </w:p>
    <w:p w14:paraId="11C69ED1" w14:textId="36915A1F" w:rsidR="001A703A" w:rsidRDefault="001A703A" w:rsidP="001A70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当中需要替换的内容必须用{</w:t>
      </w:r>
      <w:r>
        <w:t>{}}</w:t>
      </w:r>
      <w:r>
        <w:rPr>
          <w:rFonts w:hint="eastAsia"/>
        </w:rPr>
        <w:t>标注</w:t>
      </w:r>
    </w:p>
    <w:p w14:paraId="013B3A8C" w14:textId="27C359E6" w:rsidR="001A703A" w:rsidRDefault="001A703A" w:rsidP="001A70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Excel中必须包含</w:t>
      </w:r>
      <w:r>
        <w:t>filename</w:t>
      </w:r>
      <w:r>
        <w:rPr>
          <w:rFonts w:hint="eastAsia"/>
        </w:rPr>
        <w:t>此列，此列下的数据就是处理完成后输出的文件的文件名（不要添加后缀）。</w:t>
      </w:r>
    </w:p>
    <w:p w14:paraId="0C5C89D9" w14:textId="4EDE3796" w:rsidR="001A703A" w:rsidRDefault="00AE2ADD" w:rsidP="001A70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如果Excel文件的第一行必须是需要查找的内容，如果不是，请寻找其他方法实现，本程序暂不支持这样的格式。</w:t>
      </w:r>
    </w:p>
    <w:p w14:paraId="3E074BBC" w14:textId="3DCEFB4A" w:rsidR="00AE2ADD" w:rsidRDefault="00AE2ADD" w:rsidP="001A70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文件夹下有e</w:t>
      </w:r>
      <w:r>
        <w:t>xample.docx</w:t>
      </w:r>
      <w:r>
        <w:rPr>
          <w:rFonts w:hint="eastAsia"/>
        </w:rPr>
        <w:t>和e</w:t>
      </w:r>
      <w:r>
        <w:t>xample.xlsx</w:t>
      </w:r>
      <w:r>
        <w:rPr>
          <w:rFonts w:hint="eastAsia"/>
        </w:rPr>
        <w:t>，</w:t>
      </w:r>
      <w:r w:rsidR="00A931B4">
        <w:rPr>
          <w:rFonts w:hint="eastAsia"/>
        </w:rPr>
        <w:t>请以这两个文件为模板修改你的W</w:t>
      </w:r>
      <w:r w:rsidR="00A931B4">
        <w:t>ord</w:t>
      </w:r>
      <w:r w:rsidR="00A931B4">
        <w:rPr>
          <w:rFonts w:hint="eastAsia"/>
        </w:rPr>
        <w:t>和Excel文件</w:t>
      </w:r>
    </w:p>
    <w:p w14:paraId="688BD87E" w14:textId="758AD0A1" w:rsidR="00AE2ADD" w:rsidRDefault="00AE2ADD" w:rsidP="001A703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9D1F32">
        <w:rPr>
          <w:rFonts w:hint="eastAsia"/>
          <w:b/>
          <w:bCs/>
        </w:rPr>
        <w:t>任何因为不阅读使用说明或者</w:t>
      </w:r>
      <w:r w:rsidR="00693832" w:rsidRPr="009D1F32">
        <w:rPr>
          <w:rFonts w:hint="eastAsia"/>
          <w:b/>
          <w:bCs/>
        </w:rPr>
        <w:t>不严格按照使用说明导致的财产、数据损失都与开发者、传播者无关。</w:t>
      </w:r>
    </w:p>
    <w:p w14:paraId="6972B303" w14:textId="4CA46CE9" w:rsidR="009D1F32" w:rsidRDefault="009D1F32" w:rsidP="001A703A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本软件使用A</w:t>
      </w:r>
      <w:r>
        <w:rPr>
          <w:b/>
          <w:bCs/>
        </w:rPr>
        <w:t xml:space="preserve">pache License </w:t>
      </w:r>
      <w:r>
        <w:rPr>
          <w:rFonts w:hint="eastAsia"/>
          <w:b/>
          <w:bCs/>
        </w:rPr>
        <w:t>Version</w:t>
      </w:r>
      <w:r>
        <w:rPr>
          <w:b/>
          <w:bCs/>
        </w:rPr>
        <w:t xml:space="preserve"> 2</w:t>
      </w:r>
      <w:r>
        <w:rPr>
          <w:rFonts w:hint="eastAsia"/>
          <w:b/>
          <w:bCs/>
        </w:rPr>
        <w:t>作为开源许可证开源，请遵守开源许可证使用软件。（如果你看不懂这说的是啥，只需要知道：本程序允许商用）</w:t>
      </w:r>
    </w:p>
    <w:p w14:paraId="5AF2F4F1" w14:textId="1BFFAF21" w:rsidR="00163A78" w:rsidRPr="009D1F32" w:rsidRDefault="00163A78" w:rsidP="001A703A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联系我：</w:t>
      </w:r>
      <w:r>
        <w:rPr>
          <w:b/>
          <w:bCs/>
        </w:rPr>
        <w:t>zhangjtroger@outlook.com</w:t>
      </w:r>
    </w:p>
    <w:sectPr w:rsidR="00163A78" w:rsidRPr="009D1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B1565"/>
    <w:multiLevelType w:val="hybridMultilevel"/>
    <w:tmpl w:val="8C60C818"/>
    <w:lvl w:ilvl="0" w:tplc="6026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61592A"/>
    <w:multiLevelType w:val="hybridMultilevel"/>
    <w:tmpl w:val="1BF048E4"/>
    <w:lvl w:ilvl="0" w:tplc="A314B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5908656">
    <w:abstractNumId w:val="0"/>
  </w:num>
  <w:num w:numId="2" w16cid:durableId="1530800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9C"/>
    <w:rsid w:val="0011019C"/>
    <w:rsid w:val="00163A78"/>
    <w:rsid w:val="001A703A"/>
    <w:rsid w:val="00371398"/>
    <w:rsid w:val="00693832"/>
    <w:rsid w:val="00800299"/>
    <w:rsid w:val="008A254D"/>
    <w:rsid w:val="009D1F32"/>
    <w:rsid w:val="00A931B4"/>
    <w:rsid w:val="00AE2ADD"/>
    <w:rsid w:val="00C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F252"/>
  <w15:chartTrackingRefBased/>
  <w15:docId w15:val="{80B9CF9F-1C62-41D0-BFAB-91F019E8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70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70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70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70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A7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为什么我实名上网了啊</dc:creator>
  <cp:keywords/>
  <dc:description/>
  <cp:lastModifiedBy>张 晋堂</cp:lastModifiedBy>
  <cp:revision>10</cp:revision>
  <dcterms:created xsi:type="dcterms:W3CDTF">2022-06-25T06:57:00Z</dcterms:created>
  <dcterms:modified xsi:type="dcterms:W3CDTF">2022-06-25T07:08:00Z</dcterms:modified>
</cp:coreProperties>
</file>