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海科（平潭）信息技术有限公司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56,076,000.00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2,850,008,975.00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56,076,000.00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2,793,932,975.00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神州租车信息技术（福建）有限公司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