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福州市长乐区神州租车电子商务有限公司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36,751,504.20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328,524,805.13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36,751,504.20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291,773,300.93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神州租车信息服务（平潭）有限公司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