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神州租车服务管理（福建）有限公司泉州分公司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22,138,542.88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22,098,108.47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22,098,108.47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40,434.41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神州租车服务管理（福建）有限公司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