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神州租车服务管理（福建）有限公司常州分公司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23,008,819.37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22,888,774.52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22,888,774.52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120,044.85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