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神州租车服务管理（福建）有限公司无锡分公司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37,984,212.44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38,713,006.31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37,984,212.44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728,793.87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