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神州租车服务管理（福建）有限公司重庆分公司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87,289,758.89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90,475,276.08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87,289,758.89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3,185,517.19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