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神州租车服务管理（福建）有限公司厦门分公司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137,562,542.46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133,637,882.60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133,637,882.60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3,924,659.86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