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神州租车服务管理（福建）有限公司海口分公司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42,327,636.32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43,983,609.89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42,327,636.32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1,655,973.57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