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神州租车服务管理（福建）有限公司三亚分公司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50,729,671.25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53,329,149.64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50,729,671.25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2,599,478.39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