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神州租车服务管理（福建）有限公司腾冲分公司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2,118,857.76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2,515,765.78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2,118,857.76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396,908.02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