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神州租车服务管理（福建）有限公司桂林分公司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13,858,462.00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13,994,052.03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13,858,462.00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135,590.03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